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59" w:rsidRPr="001A193C" w:rsidRDefault="009E0259" w:rsidP="009E0259">
      <w:pPr>
        <w:jc w:val="center"/>
        <w:rPr>
          <w:rFonts w:ascii="Arial" w:hAnsi="Arial" w:cs="Arial"/>
          <w:b/>
          <w:sz w:val="24"/>
          <w:szCs w:val="24"/>
        </w:rPr>
      </w:pPr>
      <w:r w:rsidRPr="001A193C">
        <w:rPr>
          <w:rFonts w:ascii="Arial" w:hAnsi="Arial" w:cs="Arial"/>
          <w:b/>
          <w:sz w:val="24"/>
          <w:szCs w:val="24"/>
        </w:rPr>
        <w:t>PRODUCTOS A IMPORTAR</w:t>
      </w:r>
    </w:p>
    <w:p w:rsidR="0024731C" w:rsidRPr="001A193C" w:rsidRDefault="0024731C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 xml:space="preserve">Materias primas para la producción de Refractarios (caolín, bauxita, </w:t>
      </w:r>
      <w:proofErr w:type="spellStart"/>
      <w:r w:rsidRPr="001A193C">
        <w:rPr>
          <w:rFonts w:ascii="Arial" w:hAnsi="Arial" w:cs="Arial"/>
          <w:sz w:val="24"/>
          <w:szCs w:val="24"/>
        </w:rPr>
        <w:t>chamota</w:t>
      </w:r>
      <w:proofErr w:type="spellEnd"/>
      <w:r w:rsidRPr="001A193C">
        <w:rPr>
          <w:rFonts w:ascii="Arial" w:hAnsi="Arial" w:cs="Arial"/>
          <w:sz w:val="24"/>
          <w:szCs w:val="24"/>
        </w:rPr>
        <w:t xml:space="preserve"> y otros).</w:t>
      </w:r>
    </w:p>
    <w:p w:rsidR="0024731C" w:rsidRPr="001A193C" w:rsidRDefault="0024731C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Material refractario (ladrillos, morteros, masas).</w:t>
      </w:r>
    </w:p>
    <w:p w:rsidR="0024731C" w:rsidRPr="001A193C" w:rsidRDefault="0024731C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Ferroaleaciones (</w:t>
      </w:r>
      <w:proofErr w:type="spellStart"/>
      <w:r w:rsidRPr="001A193C">
        <w:rPr>
          <w:rFonts w:ascii="Arial" w:hAnsi="Arial" w:cs="Arial"/>
          <w:sz w:val="24"/>
          <w:szCs w:val="24"/>
        </w:rPr>
        <w:t>ferrosilicio</w:t>
      </w:r>
      <w:proofErr w:type="spellEnd"/>
      <w:r w:rsidRPr="001A19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193C">
        <w:rPr>
          <w:rFonts w:ascii="Arial" w:hAnsi="Arial" w:cs="Arial"/>
          <w:sz w:val="24"/>
          <w:szCs w:val="24"/>
        </w:rPr>
        <w:t>silico</w:t>
      </w:r>
      <w:proofErr w:type="spellEnd"/>
      <w:r w:rsidRPr="001A193C">
        <w:rPr>
          <w:rFonts w:ascii="Arial" w:hAnsi="Arial" w:cs="Arial"/>
          <w:sz w:val="24"/>
          <w:szCs w:val="24"/>
        </w:rPr>
        <w:t xml:space="preserve"> manganeso).</w:t>
      </w:r>
    </w:p>
    <w:p w:rsidR="0024731C" w:rsidRPr="001A193C" w:rsidRDefault="0024731C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Materiales para fundición (arenas, pegamento).</w:t>
      </w:r>
    </w:p>
    <w:p w:rsidR="0024731C" w:rsidRPr="001A193C" w:rsidRDefault="0024731C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Aditivos químicos.</w:t>
      </w:r>
    </w:p>
    <w:p w:rsidR="0024731C" w:rsidRPr="001A193C" w:rsidRDefault="0024731C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Chapas de acero y galvanizadas.</w:t>
      </w:r>
    </w:p>
    <w:p w:rsidR="0024731C" w:rsidRPr="001A193C" w:rsidRDefault="0024731C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Planchas de acero.</w:t>
      </w:r>
    </w:p>
    <w:p w:rsidR="0024731C" w:rsidRPr="001A193C" w:rsidRDefault="0024731C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Perfiles.</w:t>
      </w:r>
    </w:p>
    <w:p w:rsidR="0024731C" w:rsidRPr="001A193C" w:rsidRDefault="0024731C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Estructuras.</w:t>
      </w:r>
    </w:p>
    <w:p w:rsidR="0024731C" w:rsidRPr="001A193C" w:rsidRDefault="0024731C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Barras de acero.</w:t>
      </w:r>
    </w:p>
    <w:p w:rsidR="000C1052" w:rsidRPr="001A193C" w:rsidRDefault="000C1052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Tuberías galvanizadas y de acero.</w:t>
      </w:r>
    </w:p>
    <w:p w:rsidR="0024731C" w:rsidRPr="001A193C" w:rsidRDefault="0024731C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Alambrón de acero y sus derivados.</w:t>
      </w:r>
    </w:p>
    <w:p w:rsidR="0024731C" w:rsidRPr="001A193C" w:rsidRDefault="000C1052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Alambrón de cobre y sus derivados</w:t>
      </w:r>
      <w:r w:rsidR="0024731C" w:rsidRPr="001A193C">
        <w:rPr>
          <w:rFonts w:ascii="Arial" w:hAnsi="Arial" w:cs="Arial"/>
          <w:sz w:val="24"/>
          <w:szCs w:val="24"/>
        </w:rPr>
        <w:t>.</w:t>
      </w:r>
    </w:p>
    <w:p w:rsidR="0024731C" w:rsidRPr="001A193C" w:rsidRDefault="0024731C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Equipos.</w:t>
      </w:r>
    </w:p>
    <w:p w:rsidR="0024731C" w:rsidRPr="001A193C" w:rsidRDefault="0024731C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Maquinarias.</w:t>
      </w:r>
    </w:p>
    <w:p w:rsidR="0024731C" w:rsidRPr="001A193C" w:rsidRDefault="0024731C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Piezas de repuesto.</w:t>
      </w:r>
    </w:p>
    <w:p w:rsidR="0024731C" w:rsidRPr="001A193C" w:rsidRDefault="0024731C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Artículos de ferretería.</w:t>
      </w:r>
    </w:p>
    <w:p w:rsidR="000C1052" w:rsidRPr="001A193C" w:rsidRDefault="000C1052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Aceros especiales.</w:t>
      </w:r>
    </w:p>
    <w:p w:rsidR="000C1052" w:rsidRPr="001A193C" w:rsidRDefault="000C1052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Hojalata electrolítica.</w:t>
      </w:r>
    </w:p>
    <w:p w:rsidR="000C1052" w:rsidRPr="001A193C" w:rsidRDefault="000C1052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Plomo puro y aleado.</w:t>
      </w:r>
    </w:p>
    <w:p w:rsidR="000C1052" w:rsidRPr="001A193C" w:rsidRDefault="000C1052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Accesorios para la producción de baterías.</w:t>
      </w:r>
    </w:p>
    <w:p w:rsidR="000C1052" w:rsidRPr="001A193C" w:rsidRDefault="000C1052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Palanquilla de aluminio.</w:t>
      </w:r>
    </w:p>
    <w:p w:rsidR="000C1052" w:rsidRPr="001A193C" w:rsidRDefault="000C1052" w:rsidP="0024731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193C">
        <w:rPr>
          <w:rFonts w:ascii="Arial" w:hAnsi="Arial" w:cs="Arial"/>
          <w:sz w:val="24"/>
          <w:szCs w:val="24"/>
        </w:rPr>
        <w:t>Barras de latón.</w:t>
      </w:r>
    </w:p>
    <w:p w:rsidR="000C1052" w:rsidRPr="001A193C" w:rsidRDefault="000C1052" w:rsidP="000C1052">
      <w:pPr>
        <w:jc w:val="both"/>
        <w:rPr>
          <w:rFonts w:ascii="Arial" w:hAnsi="Arial" w:cs="Arial"/>
          <w:sz w:val="24"/>
          <w:szCs w:val="24"/>
        </w:rPr>
      </w:pPr>
    </w:p>
    <w:p w:rsidR="000C1052" w:rsidRPr="001A193C" w:rsidRDefault="000C1052" w:rsidP="000C1052">
      <w:pPr>
        <w:jc w:val="both"/>
        <w:rPr>
          <w:rFonts w:ascii="Arial" w:hAnsi="Arial" w:cs="Arial"/>
          <w:sz w:val="24"/>
          <w:szCs w:val="24"/>
        </w:rPr>
      </w:pPr>
    </w:p>
    <w:p w:rsidR="000C1052" w:rsidRPr="001A193C" w:rsidRDefault="000C1052" w:rsidP="000C1052">
      <w:pPr>
        <w:jc w:val="both"/>
        <w:rPr>
          <w:rFonts w:ascii="Arial" w:hAnsi="Arial" w:cs="Arial"/>
          <w:sz w:val="24"/>
          <w:szCs w:val="24"/>
        </w:rPr>
      </w:pPr>
    </w:p>
    <w:p w:rsidR="001A193C" w:rsidRPr="001A193C" w:rsidRDefault="001A193C" w:rsidP="000C1052">
      <w:pPr>
        <w:jc w:val="both"/>
        <w:rPr>
          <w:rFonts w:ascii="Arial" w:hAnsi="Arial" w:cs="Arial"/>
          <w:sz w:val="24"/>
          <w:szCs w:val="24"/>
        </w:rPr>
      </w:pPr>
    </w:p>
    <w:p w:rsidR="001A193C" w:rsidRPr="001A193C" w:rsidRDefault="001A193C" w:rsidP="000C1052">
      <w:pPr>
        <w:jc w:val="both"/>
        <w:rPr>
          <w:rFonts w:ascii="Arial" w:hAnsi="Arial" w:cs="Arial"/>
          <w:sz w:val="24"/>
          <w:szCs w:val="24"/>
        </w:rPr>
      </w:pPr>
    </w:p>
    <w:p w:rsidR="001A193C" w:rsidRPr="001A193C" w:rsidRDefault="001A193C" w:rsidP="000C1052">
      <w:pPr>
        <w:jc w:val="both"/>
        <w:rPr>
          <w:rFonts w:ascii="Arial" w:hAnsi="Arial" w:cs="Arial"/>
          <w:sz w:val="24"/>
          <w:szCs w:val="24"/>
        </w:rPr>
      </w:pPr>
    </w:p>
    <w:p w:rsidR="001A193C" w:rsidRPr="001A193C" w:rsidRDefault="001A193C" w:rsidP="000C1052">
      <w:pPr>
        <w:jc w:val="both"/>
        <w:rPr>
          <w:rFonts w:ascii="Arial" w:hAnsi="Arial" w:cs="Arial"/>
          <w:sz w:val="24"/>
          <w:szCs w:val="24"/>
        </w:rPr>
      </w:pPr>
    </w:p>
    <w:p w:rsidR="001A193C" w:rsidRPr="001A193C" w:rsidRDefault="001A193C" w:rsidP="000C1052">
      <w:pPr>
        <w:jc w:val="both"/>
        <w:rPr>
          <w:rFonts w:ascii="Arial" w:hAnsi="Arial" w:cs="Arial"/>
          <w:sz w:val="24"/>
          <w:szCs w:val="24"/>
        </w:rPr>
      </w:pPr>
    </w:p>
    <w:p w:rsidR="001A193C" w:rsidRPr="001A193C" w:rsidRDefault="001A193C" w:rsidP="000C1052">
      <w:pPr>
        <w:jc w:val="both"/>
        <w:rPr>
          <w:rFonts w:ascii="Arial" w:hAnsi="Arial" w:cs="Arial"/>
          <w:sz w:val="24"/>
          <w:szCs w:val="24"/>
        </w:rPr>
      </w:pPr>
    </w:p>
    <w:p w:rsidR="001A193C" w:rsidRPr="001A193C" w:rsidRDefault="001A193C" w:rsidP="000C1052">
      <w:pPr>
        <w:jc w:val="both"/>
        <w:rPr>
          <w:rFonts w:ascii="Arial" w:hAnsi="Arial" w:cs="Arial"/>
          <w:sz w:val="24"/>
          <w:szCs w:val="24"/>
        </w:rPr>
      </w:pPr>
    </w:p>
    <w:p w:rsidR="001A193C" w:rsidRPr="001A193C" w:rsidRDefault="001A193C" w:rsidP="000C1052">
      <w:pPr>
        <w:jc w:val="both"/>
        <w:rPr>
          <w:rFonts w:ascii="Arial" w:hAnsi="Arial" w:cs="Arial"/>
          <w:sz w:val="24"/>
          <w:szCs w:val="24"/>
        </w:rPr>
      </w:pPr>
    </w:p>
    <w:p w:rsidR="001A193C" w:rsidRPr="001A193C" w:rsidRDefault="001A193C" w:rsidP="000C1052">
      <w:pPr>
        <w:jc w:val="both"/>
        <w:rPr>
          <w:rFonts w:ascii="Arial" w:hAnsi="Arial" w:cs="Arial"/>
          <w:sz w:val="24"/>
          <w:szCs w:val="24"/>
        </w:rPr>
      </w:pPr>
    </w:p>
    <w:p w:rsidR="009E0259" w:rsidRPr="001A193C" w:rsidRDefault="009E0259" w:rsidP="002A636D">
      <w:pPr>
        <w:jc w:val="center"/>
        <w:rPr>
          <w:rFonts w:ascii="Arial" w:hAnsi="Arial" w:cs="Arial"/>
          <w:b/>
          <w:sz w:val="24"/>
          <w:szCs w:val="24"/>
        </w:rPr>
      </w:pPr>
    </w:p>
    <w:p w:rsidR="00FD5492" w:rsidRPr="001A193C" w:rsidRDefault="002A636D" w:rsidP="002A636D">
      <w:pPr>
        <w:jc w:val="center"/>
        <w:rPr>
          <w:rFonts w:ascii="Arial" w:hAnsi="Arial" w:cs="Arial"/>
          <w:b/>
          <w:sz w:val="24"/>
          <w:szCs w:val="24"/>
        </w:rPr>
      </w:pPr>
      <w:r w:rsidRPr="001A193C">
        <w:rPr>
          <w:rFonts w:ascii="Arial" w:hAnsi="Arial" w:cs="Arial"/>
          <w:b/>
          <w:sz w:val="24"/>
          <w:szCs w:val="24"/>
        </w:rPr>
        <w:lastRenderedPageBreak/>
        <w:t xml:space="preserve">PRODUCTOS </w:t>
      </w:r>
      <w:r w:rsidR="009E0259" w:rsidRPr="001A193C">
        <w:rPr>
          <w:rFonts w:ascii="Arial" w:hAnsi="Arial" w:cs="Arial"/>
          <w:b/>
          <w:sz w:val="24"/>
          <w:szCs w:val="24"/>
        </w:rPr>
        <w:t>A EXPORTAR</w:t>
      </w:r>
    </w:p>
    <w:p w:rsidR="002A636D" w:rsidRPr="001A193C" w:rsidRDefault="002A636D" w:rsidP="00430F38">
      <w:pPr>
        <w:rPr>
          <w:rFonts w:ascii="Arial" w:hAnsi="Arial" w:cs="Arial"/>
          <w:sz w:val="24"/>
          <w:szCs w:val="24"/>
        </w:rPr>
      </w:pPr>
    </w:p>
    <w:p w:rsidR="002A636D" w:rsidRPr="00AB1811" w:rsidRDefault="008E4FCF" w:rsidP="008C360E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1811">
        <w:rPr>
          <w:rFonts w:ascii="Arial" w:hAnsi="Arial" w:cs="Arial"/>
          <w:b/>
          <w:sz w:val="24"/>
          <w:szCs w:val="24"/>
        </w:rPr>
        <w:t>Construcciones y sus partes</w:t>
      </w:r>
      <w:r w:rsidRPr="00AB1811">
        <w:rPr>
          <w:rFonts w:ascii="Arial" w:hAnsi="Arial" w:cs="Arial"/>
          <w:sz w:val="24"/>
          <w:szCs w:val="24"/>
        </w:rPr>
        <w:t>:</w:t>
      </w:r>
      <w:r w:rsidR="00AB1811">
        <w:rPr>
          <w:rFonts w:ascii="Arial" w:hAnsi="Arial" w:cs="Arial"/>
          <w:sz w:val="24"/>
          <w:szCs w:val="24"/>
        </w:rPr>
        <w:t xml:space="preserve"> </w:t>
      </w:r>
      <w:r w:rsidRPr="00AB1811">
        <w:rPr>
          <w:rFonts w:ascii="Arial" w:hAnsi="Arial" w:cs="Arial"/>
          <w:sz w:val="24"/>
          <w:szCs w:val="24"/>
        </w:rPr>
        <w:t xml:space="preserve">Puertas y ventanas, </w:t>
      </w:r>
      <w:r w:rsidR="002A636D" w:rsidRPr="00AB1811">
        <w:rPr>
          <w:rFonts w:ascii="Arial" w:hAnsi="Arial" w:cs="Arial"/>
          <w:sz w:val="24"/>
          <w:szCs w:val="24"/>
        </w:rPr>
        <w:t xml:space="preserve">contramarcos </w:t>
      </w:r>
      <w:r w:rsidRPr="00AB1811">
        <w:rPr>
          <w:rFonts w:ascii="Arial" w:hAnsi="Arial" w:cs="Arial"/>
          <w:sz w:val="24"/>
          <w:szCs w:val="24"/>
        </w:rPr>
        <w:t xml:space="preserve">y umbrales, </w:t>
      </w:r>
      <w:r w:rsidR="002A636D" w:rsidRPr="00AB1811">
        <w:rPr>
          <w:rFonts w:ascii="Arial" w:hAnsi="Arial" w:cs="Arial"/>
          <w:sz w:val="24"/>
          <w:szCs w:val="24"/>
        </w:rPr>
        <w:t>de fundición, hierro, acero, aluminio, cobre.</w:t>
      </w:r>
    </w:p>
    <w:p w:rsidR="002A636D" w:rsidRPr="001A193C" w:rsidRDefault="002A636D" w:rsidP="009E0259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2A636D" w:rsidRPr="00AB1811" w:rsidRDefault="008E4FCF" w:rsidP="00C2283F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1811">
        <w:rPr>
          <w:rFonts w:ascii="Arial" w:hAnsi="Arial" w:cs="Arial"/>
          <w:b/>
          <w:sz w:val="24"/>
          <w:szCs w:val="24"/>
        </w:rPr>
        <w:t>Herramientas y útiles</w:t>
      </w:r>
      <w:r w:rsidRPr="00AB1811">
        <w:rPr>
          <w:rFonts w:ascii="Arial" w:hAnsi="Arial" w:cs="Arial"/>
          <w:sz w:val="24"/>
          <w:szCs w:val="24"/>
        </w:rPr>
        <w:t>:</w:t>
      </w:r>
      <w:r w:rsidR="00AB1811" w:rsidRPr="00AB1811">
        <w:rPr>
          <w:rFonts w:ascii="Arial" w:hAnsi="Arial" w:cs="Arial"/>
          <w:sz w:val="24"/>
          <w:szCs w:val="24"/>
        </w:rPr>
        <w:t xml:space="preserve"> </w:t>
      </w:r>
      <w:r w:rsidRPr="00AB1811">
        <w:rPr>
          <w:rFonts w:ascii="Arial" w:hAnsi="Arial" w:cs="Arial"/>
          <w:sz w:val="24"/>
          <w:szCs w:val="24"/>
        </w:rPr>
        <w:t>Artículos</w:t>
      </w:r>
      <w:r w:rsidR="002A636D" w:rsidRPr="00AB1811">
        <w:rPr>
          <w:rFonts w:ascii="Arial" w:hAnsi="Arial" w:cs="Arial"/>
          <w:sz w:val="24"/>
          <w:szCs w:val="24"/>
        </w:rPr>
        <w:t xml:space="preserve"> de cuchillería y cubiertos de mesa, herrajes y demás accesorios para envases, de metal común.</w:t>
      </w:r>
    </w:p>
    <w:p w:rsidR="00430F38" w:rsidRPr="001A193C" w:rsidRDefault="00430F38" w:rsidP="009E0259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430F38" w:rsidRPr="00AB1811" w:rsidRDefault="00430F38" w:rsidP="007C6AB3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1811">
        <w:rPr>
          <w:rFonts w:ascii="Arial" w:hAnsi="Arial" w:cs="Arial"/>
          <w:b/>
          <w:sz w:val="24"/>
          <w:szCs w:val="24"/>
        </w:rPr>
        <w:t>Plástico</w:t>
      </w:r>
      <w:r w:rsidR="00AB1811">
        <w:rPr>
          <w:rFonts w:ascii="Arial" w:hAnsi="Arial" w:cs="Arial"/>
          <w:b/>
          <w:sz w:val="24"/>
          <w:szCs w:val="24"/>
        </w:rPr>
        <w:t>s</w:t>
      </w:r>
      <w:r w:rsidR="008E4FCF" w:rsidRPr="00AB1811">
        <w:rPr>
          <w:rFonts w:ascii="Arial" w:hAnsi="Arial" w:cs="Arial"/>
          <w:sz w:val="24"/>
          <w:szCs w:val="24"/>
        </w:rPr>
        <w:t>:</w:t>
      </w:r>
      <w:r w:rsidR="0024731C" w:rsidRPr="00AB1811">
        <w:rPr>
          <w:rFonts w:ascii="Arial" w:hAnsi="Arial" w:cs="Arial"/>
          <w:sz w:val="24"/>
          <w:szCs w:val="24"/>
        </w:rPr>
        <w:t xml:space="preserve"> </w:t>
      </w:r>
      <w:r w:rsidRPr="00AB1811">
        <w:rPr>
          <w:rFonts w:ascii="Arial" w:hAnsi="Arial" w:cs="Arial"/>
          <w:sz w:val="24"/>
          <w:szCs w:val="24"/>
        </w:rPr>
        <w:t xml:space="preserve">juntas, codos, empalmes, </w:t>
      </w:r>
      <w:r w:rsidR="00AB1811" w:rsidRPr="00AB1811">
        <w:rPr>
          <w:rFonts w:ascii="Arial" w:hAnsi="Arial" w:cs="Arial"/>
          <w:sz w:val="24"/>
          <w:szCs w:val="24"/>
        </w:rPr>
        <w:t>mangueras, correas</w:t>
      </w:r>
      <w:r w:rsidRPr="00AB1811">
        <w:rPr>
          <w:rFonts w:ascii="Arial" w:hAnsi="Arial" w:cs="Arial"/>
          <w:sz w:val="24"/>
          <w:szCs w:val="24"/>
        </w:rPr>
        <w:t xml:space="preserve"> </w:t>
      </w:r>
      <w:r w:rsidR="008E4FCF" w:rsidRPr="00AB1811">
        <w:rPr>
          <w:rFonts w:ascii="Arial" w:hAnsi="Arial" w:cs="Arial"/>
          <w:sz w:val="24"/>
          <w:szCs w:val="24"/>
        </w:rPr>
        <w:t>transportadoras, de transmisión</w:t>
      </w:r>
      <w:r w:rsidRPr="00AB1811">
        <w:rPr>
          <w:rFonts w:ascii="Arial" w:hAnsi="Arial" w:cs="Arial"/>
          <w:sz w:val="24"/>
          <w:szCs w:val="24"/>
        </w:rPr>
        <w:t>, de papel y cartón (Planos y dibujos originales hechos a mano).</w:t>
      </w:r>
    </w:p>
    <w:p w:rsidR="00430F38" w:rsidRPr="001A193C" w:rsidRDefault="00430F38" w:rsidP="009E0259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430F38" w:rsidRPr="00AB1811" w:rsidRDefault="00430F38" w:rsidP="00401392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1811">
        <w:rPr>
          <w:rFonts w:ascii="Arial" w:hAnsi="Arial" w:cs="Arial"/>
          <w:b/>
          <w:sz w:val="24"/>
          <w:szCs w:val="24"/>
        </w:rPr>
        <w:t>P</w:t>
      </w:r>
      <w:r w:rsidR="0068274E" w:rsidRPr="00AB1811">
        <w:rPr>
          <w:rFonts w:ascii="Arial" w:hAnsi="Arial" w:cs="Arial"/>
          <w:b/>
          <w:sz w:val="24"/>
          <w:szCs w:val="24"/>
        </w:rPr>
        <w:t>roductos refractarios</w:t>
      </w:r>
      <w:r w:rsidR="0068274E" w:rsidRPr="00AB1811">
        <w:rPr>
          <w:rFonts w:ascii="Arial" w:hAnsi="Arial" w:cs="Arial"/>
          <w:sz w:val="24"/>
          <w:szCs w:val="24"/>
        </w:rPr>
        <w:t xml:space="preserve">: </w:t>
      </w:r>
      <w:r w:rsidRPr="00AB1811">
        <w:rPr>
          <w:rFonts w:ascii="Arial" w:hAnsi="Arial" w:cs="Arial"/>
          <w:sz w:val="24"/>
          <w:szCs w:val="24"/>
        </w:rPr>
        <w:t>Ladrillos, morteros y sus aditivos, placas, baldosas, tejas, elementos de chimenea, conductos de humo, ornamentos arquitectónicos y otros artíc</w:t>
      </w:r>
      <w:r w:rsidR="0068274E" w:rsidRPr="00AB1811">
        <w:rPr>
          <w:rFonts w:ascii="Arial" w:hAnsi="Arial" w:cs="Arial"/>
          <w:sz w:val="24"/>
          <w:szCs w:val="24"/>
        </w:rPr>
        <w:t>ulos cerámicos de construcción.</w:t>
      </w:r>
    </w:p>
    <w:p w:rsidR="00952D34" w:rsidRPr="001A193C" w:rsidRDefault="00952D34" w:rsidP="009E0259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952D34" w:rsidRPr="00AB1811" w:rsidRDefault="00952D34" w:rsidP="001C2DF6">
      <w:pPr>
        <w:pStyle w:val="Prrafodelista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B1811">
        <w:rPr>
          <w:rFonts w:ascii="Arial" w:hAnsi="Arial" w:cs="Arial"/>
          <w:b/>
          <w:sz w:val="24"/>
          <w:szCs w:val="24"/>
        </w:rPr>
        <w:t>Productos terminados del acero</w:t>
      </w:r>
      <w:bookmarkEnd w:id="0"/>
      <w:r w:rsidRPr="00AB1811">
        <w:rPr>
          <w:rFonts w:ascii="Arial" w:hAnsi="Arial" w:cs="Arial"/>
          <w:sz w:val="24"/>
          <w:szCs w:val="24"/>
        </w:rPr>
        <w:t xml:space="preserve">: Mallas </w:t>
      </w:r>
      <w:r w:rsidR="00AB1811" w:rsidRPr="00AB1811">
        <w:rPr>
          <w:rFonts w:ascii="Arial" w:hAnsi="Arial" w:cs="Arial"/>
          <w:sz w:val="24"/>
          <w:szCs w:val="24"/>
        </w:rPr>
        <w:t>electro soldadas</w:t>
      </w:r>
      <w:r w:rsidRPr="00AB1811">
        <w:rPr>
          <w:rFonts w:ascii="Arial" w:hAnsi="Arial" w:cs="Arial"/>
          <w:sz w:val="24"/>
          <w:szCs w:val="24"/>
        </w:rPr>
        <w:t xml:space="preserve">, mallas para cochinos, mallas peerles, alambre con púas, clavos de cabeza plana, </w:t>
      </w:r>
      <w:r w:rsidR="00AB1811" w:rsidRPr="00AB1811">
        <w:rPr>
          <w:rFonts w:ascii="Arial" w:hAnsi="Arial" w:cs="Arial"/>
          <w:sz w:val="24"/>
          <w:szCs w:val="24"/>
        </w:rPr>
        <w:t>grapas y</w:t>
      </w:r>
      <w:r w:rsidRPr="00AB1811">
        <w:rPr>
          <w:rFonts w:ascii="Arial" w:hAnsi="Arial" w:cs="Arial"/>
          <w:sz w:val="24"/>
          <w:szCs w:val="24"/>
        </w:rPr>
        <w:t xml:space="preserve"> otros.</w:t>
      </w:r>
    </w:p>
    <w:sectPr w:rsidR="00952D34" w:rsidRPr="00AB1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059"/>
    <w:multiLevelType w:val="hybridMultilevel"/>
    <w:tmpl w:val="2788D3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E1BA1"/>
    <w:multiLevelType w:val="hybridMultilevel"/>
    <w:tmpl w:val="CE5E97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32DD1"/>
    <w:multiLevelType w:val="hybridMultilevel"/>
    <w:tmpl w:val="7302925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247F3E"/>
    <w:multiLevelType w:val="hybridMultilevel"/>
    <w:tmpl w:val="B3381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B2219"/>
    <w:multiLevelType w:val="hybridMultilevel"/>
    <w:tmpl w:val="951A91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6D"/>
    <w:rsid w:val="0000369A"/>
    <w:rsid w:val="00046EF7"/>
    <w:rsid w:val="000471F8"/>
    <w:rsid w:val="00061AD9"/>
    <w:rsid w:val="0007747E"/>
    <w:rsid w:val="00083CE5"/>
    <w:rsid w:val="000C1052"/>
    <w:rsid w:val="000D2F31"/>
    <w:rsid w:val="000D4E6E"/>
    <w:rsid w:val="000E6EC5"/>
    <w:rsid w:val="000E7969"/>
    <w:rsid w:val="000F31D0"/>
    <w:rsid w:val="0010028F"/>
    <w:rsid w:val="00102382"/>
    <w:rsid w:val="00102E66"/>
    <w:rsid w:val="00105338"/>
    <w:rsid w:val="001168B7"/>
    <w:rsid w:val="00156BCF"/>
    <w:rsid w:val="00165700"/>
    <w:rsid w:val="00165EBD"/>
    <w:rsid w:val="00185EEB"/>
    <w:rsid w:val="001877B8"/>
    <w:rsid w:val="0019108C"/>
    <w:rsid w:val="00191ACC"/>
    <w:rsid w:val="001A193C"/>
    <w:rsid w:val="001B33F4"/>
    <w:rsid w:val="001C5A68"/>
    <w:rsid w:val="001D4F32"/>
    <w:rsid w:val="001E06C4"/>
    <w:rsid w:val="001E1AE0"/>
    <w:rsid w:val="0021517B"/>
    <w:rsid w:val="002173C2"/>
    <w:rsid w:val="00242CE8"/>
    <w:rsid w:val="00244D25"/>
    <w:rsid w:val="0024731C"/>
    <w:rsid w:val="002970B8"/>
    <w:rsid w:val="0029724F"/>
    <w:rsid w:val="002A636D"/>
    <w:rsid w:val="00303A36"/>
    <w:rsid w:val="003136E1"/>
    <w:rsid w:val="003260EE"/>
    <w:rsid w:val="00326710"/>
    <w:rsid w:val="0033319F"/>
    <w:rsid w:val="00342BAB"/>
    <w:rsid w:val="0034415E"/>
    <w:rsid w:val="00355A5A"/>
    <w:rsid w:val="0036481C"/>
    <w:rsid w:val="00386B9F"/>
    <w:rsid w:val="003A4BE3"/>
    <w:rsid w:val="003B49C0"/>
    <w:rsid w:val="003C254E"/>
    <w:rsid w:val="003D58BB"/>
    <w:rsid w:val="003E3AB5"/>
    <w:rsid w:val="003E5CAA"/>
    <w:rsid w:val="00401392"/>
    <w:rsid w:val="004175FA"/>
    <w:rsid w:val="00430F38"/>
    <w:rsid w:val="00450E0F"/>
    <w:rsid w:val="004705B9"/>
    <w:rsid w:val="00473014"/>
    <w:rsid w:val="00473926"/>
    <w:rsid w:val="00476565"/>
    <w:rsid w:val="004A4B64"/>
    <w:rsid w:val="004B3CE7"/>
    <w:rsid w:val="004C32C5"/>
    <w:rsid w:val="004E3E64"/>
    <w:rsid w:val="004E5B15"/>
    <w:rsid w:val="004E7FC1"/>
    <w:rsid w:val="005222BB"/>
    <w:rsid w:val="00525677"/>
    <w:rsid w:val="00536FB0"/>
    <w:rsid w:val="005520BE"/>
    <w:rsid w:val="00581AB7"/>
    <w:rsid w:val="00582AB4"/>
    <w:rsid w:val="005856CA"/>
    <w:rsid w:val="00593432"/>
    <w:rsid w:val="005A2C85"/>
    <w:rsid w:val="005B00B2"/>
    <w:rsid w:val="005C6748"/>
    <w:rsid w:val="005E7878"/>
    <w:rsid w:val="005F36AF"/>
    <w:rsid w:val="006171D1"/>
    <w:rsid w:val="00635BE3"/>
    <w:rsid w:val="00650C9F"/>
    <w:rsid w:val="006646D3"/>
    <w:rsid w:val="0068274E"/>
    <w:rsid w:val="006B4A28"/>
    <w:rsid w:val="006C0D83"/>
    <w:rsid w:val="006D6843"/>
    <w:rsid w:val="006E149A"/>
    <w:rsid w:val="006E7969"/>
    <w:rsid w:val="00704102"/>
    <w:rsid w:val="00732D04"/>
    <w:rsid w:val="00733FB1"/>
    <w:rsid w:val="00735F18"/>
    <w:rsid w:val="00752E4A"/>
    <w:rsid w:val="00760673"/>
    <w:rsid w:val="00763F7E"/>
    <w:rsid w:val="0078076C"/>
    <w:rsid w:val="007926D3"/>
    <w:rsid w:val="007B716E"/>
    <w:rsid w:val="007B73F7"/>
    <w:rsid w:val="007B74CE"/>
    <w:rsid w:val="007D30D5"/>
    <w:rsid w:val="007D437C"/>
    <w:rsid w:val="007F4BDF"/>
    <w:rsid w:val="00801431"/>
    <w:rsid w:val="0080234A"/>
    <w:rsid w:val="00834A82"/>
    <w:rsid w:val="00835C4F"/>
    <w:rsid w:val="008674A0"/>
    <w:rsid w:val="00870BF7"/>
    <w:rsid w:val="00893CA6"/>
    <w:rsid w:val="008A626D"/>
    <w:rsid w:val="008C3E09"/>
    <w:rsid w:val="008E45DE"/>
    <w:rsid w:val="008E4FCF"/>
    <w:rsid w:val="008F5731"/>
    <w:rsid w:val="00916BBD"/>
    <w:rsid w:val="00952D34"/>
    <w:rsid w:val="009623E9"/>
    <w:rsid w:val="009817B6"/>
    <w:rsid w:val="00982333"/>
    <w:rsid w:val="00983EDB"/>
    <w:rsid w:val="009B6E70"/>
    <w:rsid w:val="009B7F0C"/>
    <w:rsid w:val="009D3A03"/>
    <w:rsid w:val="009E0259"/>
    <w:rsid w:val="009E4A50"/>
    <w:rsid w:val="00A10EFE"/>
    <w:rsid w:val="00A363A3"/>
    <w:rsid w:val="00A603F7"/>
    <w:rsid w:val="00A633D9"/>
    <w:rsid w:val="00A66E42"/>
    <w:rsid w:val="00A67C60"/>
    <w:rsid w:val="00A76950"/>
    <w:rsid w:val="00A840F9"/>
    <w:rsid w:val="00A87EB1"/>
    <w:rsid w:val="00AB1811"/>
    <w:rsid w:val="00AD55A6"/>
    <w:rsid w:val="00B30759"/>
    <w:rsid w:val="00B43FC2"/>
    <w:rsid w:val="00B5057D"/>
    <w:rsid w:val="00B5421F"/>
    <w:rsid w:val="00B9441C"/>
    <w:rsid w:val="00BB5FE3"/>
    <w:rsid w:val="00BF25EC"/>
    <w:rsid w:val="00BF3F2C"/>
    <w:rsid w:val="00C07323"/>
    <w:rsid w:val="00C206D4"/>
    <w:rsid w:val="00C30C90"/>
    <w:rsid w:val="00C43172"/>
    <w:rsid w:val="00C54A67"/>
    <w:rsid w:val="00C75BA4"/>
    <w:rsid w:val="00C84466"/>
    <w:rsid w:val="00C86068"/>
    <w:rsid w:val="00C86AD6"/>
    <w:rsid w:val="00CB27A4"/>
    <w:rsid w:val="00CB4710"/>
    <w:rsid w:val="00CB5AC0"/>
    <w:rsid w:val="00CC0FE8"/>
    <w:rsid w:val="00CE33E6"/>
    <w:rsid w:val="00D015CA"/>
    <w:rsid w:val="00D04BE7"/>
    <w:rsid w:val="00D500DB"/>
    <w:rsid w:val="00D51C3A"/>
    <w:rsid w:val="00D71CFE"/>
    <w:rsid w:val="00D77009"/>
    <w:rsid w:val="00D91A06"/>
    <w:rsid w:val="00DA5F55"/>
    <w:rsid w:val="00DB690D"/>
    <w:rsid w:val="00DC39CE"/>
    <w:rsid w:val="00DD73BF"/>
    <w:rsid w:val="00DE2636"/>
    <w:rsid w:val="00E0687F"/>
    <w:rsid w:val="00E12282"/>
    <w:rsid w:val="00E20C06"/>
    <w:rsid w:val="00E235C9"/>
    <w:rsid w:val="00E32A2A"/>
    <w:rsid w:val="00E54C44"/>
    <w:rsid w:val="00E56BE7"/>
    <w:rsid w:val="00E6725E"/>
    <w:rsid w:val="00E72697"/>
    <w:rsid w:val="00EA0949"/>
    <w:rsid w:val="00EA09BC"/>
    <w:rsid w:val="00EC3440"/>
    <w:rsid w:val="00EC60C3"/>
    <w:rsid w:val="00F012F4"/>
    <w:rsid w:val="00F04976"/>
    <w:rsid w:val="00F10D59"/>
    <w:rsid w:val="00F50375"/>
    <w:rsid w:val="00F53847"/>
    <w:rsid w:val="00FD0B42"/>
    <w:rsid w:val="00F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7FC2"/>
  <w15:docId w15:val="{5352BB51-CB30-4E2D-9248-34006EB7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6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ACINOX Comercial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Aguilera</dc:creator>
  <cp:lastModifiedBy>César A. Fajardo Benavides</cp:lastModifiedBy>
  <cp:revision>3</cp:revision>
  <dcterms:created xsi:type="dcterms:W3CDTF">2020-09-21T18:31:00Z</dcterms:created>
  <dcterms:modified xsi:type="dcterms:W3CDTF">2020-09-21T18:43:00Z</dcterms:modified>
</cp:coreProperties>
</file>